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4" w:rsidRDefault="00680AE4">
      <w:pPr>
        <w:rPr>
          <w:lang w:val="sr-Cyrl-RS"/>
        </w:rPr>
      </w:pPr>
    </w:p>
    <w:p w:rsidR="00680AE4" w:rsidRDefault="00680AE4" w:rsidP="00C94FEC">
      <w:pPr>
        <w:tabs>
          <w:tab w:val="left" w:pos="2580"/>
        </w:tabs>
        <w:jc w:val="center"/>
        <w:rPr>
          <w:b/>
          <w:sz w:val="28"/>
          <w:szCs w:val="28"/>
          <w:lang w:val="sr-Cyrl-RS"/>
        </w:rPr>
      </w:pPr>
      <w:r w:rsidRPr="00680AE4">
        <w:rPr>
          <w:b/>
          <w:sz w:val="28"/>
          <w:szCs w:val="28"/>
          <w:lang w:val="sr-Cyrl-RS"/>
        </w:rPr>
        <w:t>ОБАВЈЕШТЕЊЕ</w:t>
      </w:r>
    </w:p>
    <w:p w:rsidR="00680AE4" w:rsidRPr="00C94FEC" w:rsidRDefault="00680AE4" w:rsidP="004A23F0">
      <w:pPr>
        <w:jc w:val="both"/>
        <w:rPr>
          <w:sz w:val="24"/>
          <w:szCs w:val="24"/>
          <w:lang w:val="sr-Cyrl-RS"/>
        </w:rPr>
      </w:pPr>
      <w:r w:rsidRPr="00C94FEC">
        <w:rPr>
          <w:sz w:val="24"/>
          <w:szCs w:val="24"/>
          <w:lang w:val="sr-Cyrl-RS"/>
        </w:rPr>
        <w:t xml:space="preserve">Обавјештавају се кандидати </w:t>
      </w:r>
      <w:r w:rsidR="00377867" w:rsidRPr="00C94FEC">
        <w:rPr>
          <w:sz w:val="24"/>
          <w:szCs w:val="24"/>
          <w:lang w:val="sr-Cyrl-RS"/>
        </w:rPr>
        <w:t>који</w:t>
      </w:r>
      <w:r w:rsidRPr="00C94FEC">
        <w:rPr>
          <w:sz w:val="24"/>
          <w:szCs w:val="24"/>
          <w:lang w:val="sr-Cyrl-RS"/>
        </w:rPr>
        <w:t xml:space="preserve"> испуњавају опште и посебне услове јавног конкурса за пријем приправника у радни однос на одређено вријеме у Општинску управу општине Хан Пијесак</w:t>
      </w:r>
      <w:r w:rsidR="00671D09" w:rsidRPr="00C94FEC">
        <w:rPr>
          <w:sz w:val="24"/>
          <w:szCs w:val="24"/>
          <w:lang w:val="sr-Cyrl-RS"/>
        </w:rPr>
        <w:t xml:space="preserve"> ( објављен у дневним новинама „Глас Српске“ дана 12.09.2018.г.)</w:t>
      </w:r>
      <w:r w:rsidRPr="00C94FEC">
        <w:rPr>
          <w:sz w:val="24"/>
          <w:szCs w:val="24"/>
          <w:lang w:val="sr-Cyrl-RS"/>
        </w:rPr>
        <w:t xml:space="preserve"> да ће се улазни интервју одржати дана 05.10.2018.године ( петак) у сали за сједнице Скупштине општине Хан Пијесак са почетком у 9 ( девет) часова.</w:t>
      </w:r>
      <w:r w:rsidR="00377867" w:rsidRPr="00C94FEC">
        <w:rPr>
          <w:sz w:val="24"/>
          <w:szCs w:val="24"/>
          <w:lang w:val="sr-Latn-RS"/>
        </w:rPr>
        <w:t xml:space="preserve"> </w:t>
      </w:r>
      <w:r w:rsidR="004A23F0" w:rsidRPr="00C94FEC">
        <w:rPr>
          <w:sz w:val="24"/>
          <w:szCs w:val="24"/>
          <w:lang w:val="sr-Cyrl-RS"/>
        </w:rPr>
        <w:t xml:space="preserve">Сви кандидати ће </w:t>
      </w:r>
      <w:r w:rsidR="00C94FEC">
        <w:rPr>
          <w:sz w:val="24"/>
          <w:szCs w:val="24"/>
          <w:lang w:val="sr-Cyrl-RS"/>
        </w:rPr>
        <w:t xml:space="preserve">појединачно </w:t>
      </w:r>
      <w:r w:rsidR="004A23F0" w:rsidRPr="00C94FEC">
        <w:rPr>
          <w:sz w:val="24"/>
          <w:szCs w:val="24"/>
          <w:lang w:val="sr-Cyrl-RS"/>
        </w:rPr>
        <w:t xml:space="preserve">писменим путем бити </w:t>
      </w:r>
      <w:r w:rsidR="00C94FEC">
        <w:rPr>
          <w:sz w:val="24"/>
          <w:szCs w:val="24"/>
          <w:lang w:val="sr-Cyrl-RS"/>
        </w:rPr>
        <w:t>позвани.</w:t>
      </w:r>
      <w:bookmarkStart w:id="0" w:name="_GoBack"/>
      <w:bookmarkEnd w:id="0"/>
    </w:p>
    <w:p w:rsidR="0008693C" w:rsidRPr="004A23F0" w:rsidRDefault="00680AE4" w:rsidP="00680AE4">
      <w:p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Кандидати који испуњавају опште и посебне услове конкурса су:</w:t>
      </w:r>
    </w:p>
    <w:p w:rsidR="00680AE4" w:rsidRPr="004A23F0" w:rsidRDefault="00680AE4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Радуловић Јована</w:t>
      </w:r>
    </w:p>
    <w:p w:rsidR="00680AE4" w:rsidRPr="004A23F0" w:rsidRDefault="00680AE4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Симић Слађан</w:t>
      </w:r>
    </w:p>
    <w:p w:rsidR="00680AE4" w:rsidRPr="004A23F0" w:rsidRDefault="00680AE4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Поповић Миломир</w:t>
      </w:r>
    </w:p>
    <w:p w:rsidR="00680AE4" w:rsidRPr="004A23F0" w:rsidRDefault="00680AE4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Арсен Дупљанин</w:t>
      </w:r>
    </w:p>
    <w:p w:rsidR="00680AE4" w:rsidRPr="004A23F0" w:rsidRDefault="00680AE4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Митровић Ђорђе</w:t>
      </w:r>
    </w:p>
    <w:p w:rsidR="00680AE4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Савић Сања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Дупљанин Горана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Радуловић Миљан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Витомир Милица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Гојковић Сања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Јанковић Сања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Пејановић Сара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Максимовић Страхиња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Радуловић Аћим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Мандић Весна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Нинковић Аћим</w:t>
      </w:r>
    </w:p>
    <w:p w:rsidR="00671D09" w:rsidRPr="004A23F0" w:rsidRDefault="004A23F0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Мирић Драгана</w:t>
      </w:r>
    </w:p>
    <w:p w:rsidR="00671D09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Чоловић Милојка</w:t>
      </w:r>
    </w:p>
    <w:p w:rsidR="00377867" w:rsidRPr="004A23F0" w:rsidRDefault="00671D09" w:rsidP="00680A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Гашевић Кристина.</w:t>
      </w:r>
    </w:p>
    <w:p w:rsidR="00671D09" w:rsidRPr="004A23F0" w:rsidRDefault="00377867" w:rsidP="00377867">
      <w:p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 xml:space="preserve">Кандидати који не испуњавају опште и посебне услове конкурса неће бити позвани на интервју и њихове пријаве </w:t>
      </w:r>
      <w:r w:rsidR="004A23F0" w:rsidRPr="004A23F0">
        <w:rPr>
          <w:sz w:val="24"/>
          <w:szCs w:val="24"/>
          <w:lang w:val="sr-Cyrl-RS"/>
        </w:rPr>
        <w:t>ће се  одбацити закључком.</w:t>
      </w:r>
    </w:p>
    <w:sectPr w:rsidR="00671D09" w:rsidRPr="004A2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22B"/>
    <w:multiLevelType w:val="hybridMultilevel"/>
    <w:tmpl w:val="F142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4"/>
    <w:rsid w:val="00377867"/>
    <w:rsid w:val="004A23F0"/>
    <w:rsid w:val="005B05BB"/>
    <w:rsid w:val="00671D09"/>
    <w:rsid w:val="00680AE4"/>
    <w:rsid w:val="00B173B0"/>
    <w:rsid w:val="00C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2018-10-03T07:44:00Z</dcterms:created>
  <dcterms:modified xsi:type="dcterms:W3CDTF">2018-10-03T09:05:00Z</dcterms:modified>
</cp:coreProperties>
</file>