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2" w:rsidRDefault="00A10CD9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111760</wp:posOffset>
                </wp:positionV>
                <wp:extent cx="4866005" cy="1114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4211F2" w:rsidRDefault="004211F2">
                            <w:pPr>
                              <w:pStyle w:val="FrameContents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11F2" w:rsidRDefault="004211F2">
                            <w:pPr>
                              <w:pStyle w:val="FrameContents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3pt;margin-top:8.8pt;width:383.15pt;height:87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" strokecolor="white" strokeweight=".05pt">
                <v:textbox>
                  <w:txbxContent>
                    <w:p w:rsidR="004211F2" w:rsidRDefault="004211F2">
                      <w:pPr>
                        <w:pStyle w:val="FrameContents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4211F2" w:rsidRDefault="004211F2">
                      <w:pPr>
                        <w:pStyle w:val="FrameContents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1F2" w:rsidRDefault="004211F2">
      <w:pPr>
        <w:rPr>
          <w:b/>
        </w:rPr>
      </w:pPr>
    </w:p>
    <w:p w:rsidR="004211F2" w:rsidRDefault="004211F2">
      <w:pPr>
        <w:rPr>
          <w:b/>
        </w:rPr>
      </w:pPr>
    </w:p>
    <w:p w:rsidR="00A10CD9" w:rsidRDefault="00A10CD9">
      <w:pPr>
        <w:pStyle w:val="Standard"/>
        <w:rPr>
          <w:rFonts w:ascii="Times New Roman" w:hAnsi="Times New Roman" w:cs="Times New Roman"/>
        </w:rPr>
      </w:pPr>
    </w:p>
    <w:p w:rsidR="00A10CD9" w:rsidRDefault="00A10CD9">
      <w:pPr>
        <w:pStyle w:val="Standard"/>
        <w:rPr>
          <w:rFonts w:ascii="Times New Roman" w:hAnsi="Times New Roman" w:cs="Times New Roman"/>
        </w:rPr>
      </w:pPr>
    </w:p>
    <w:p w:rsidR="00A10CD9" w:rsidRDefault="00A10CD9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>) ПРЕЗИМЕ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МЈЕСТО БОРАВКА (</w:t>
      </w:r>
      <w:proofErr w:type="spellStart"/>
      <w:r>
        <w:rPr>
          <w:rFonts w:ascii="Times New Roman" w:hAnsi="Times New Roman" w:cs="Times New Roman"/>
        </w:rPr>
        <w:t>мјесто</w:t>
      </w:r>
      <w:proofErr w:type="gramStart"/>
      <w:r>
        <w:rPr>
          <w:rFonts w:ascii="Times New Roman" w:hAnsi="Times New Roman" w:cs="Times New Roman"/>
        </w:rPr>
        <w:t>,улица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)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ЈМБ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211F2" w:rsidRPr="001101AD" w:rsidRDefault="00A10CD9">
      <w:pPr>
        <w:pStyle w:val="Standard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КОНТАКТ ТЕЛЕФО</w:t>
      </w:r>
      <w:r w:rsidR="001101AD">
        <w:rPr>
          <w:rFonts w:ascii="Times New Roman" w:hAnsi="Times New Roman" w:cs="Times New Roman"/>
          <w:lang w:val="sr-Cyrl-RS"/>
        </w:rPr>
        <w:t>Н</w:t>
      </w:r>
      <w:bookmarkStart w:id="0" w:name="_GoBack"/>
      <w:bookmarkEnd w:id="0"/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ПРЕДМЕТ: ЗАХТЈЕВ ЗА ИЗЛАЗАК </w:t>
      </w:r>
      <w:proofErr w:type="gramStart"/>
      <w:r>
        <w:rPr>
          <w:rFonts w:ascii="Times New Roman" w:hAnsi="Times New Roman" w:cs="Times New Roman"/>
        </w:rPr>
        <w:t>ЕКОЛОШКОГ  ИНСПЕКТОРА</w:t>
      </w:r>
      <w:proofErr w:type="gram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тражи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.-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инспектор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 .</w:t>
      </w:r>
      <w:r>
        <w:rPr>
          <w:rFonts w:ascii="Times New Roman" w:hAnsi="Times New Roman" w:cs="Times New Roman"/>
        </w:rPr>
        <w:br/>
      </w: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4211F2" w:rsidRDefault="00A10CD9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eastAsia="Liberation Serif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</w:p>
    <w:p w:rsidR="004211F2" w:rsidRDefault="004211F2">
      <w:pPr>
        <w:pStyle w:val="Standard"/>
        <w:rPr>
          <w:rFonts w:ascii="Times New Roman" w:hAnsi="Times New Roman" w:cs="Times New Roman"/>
        </w:rPr>
      </w:pPr>
    </w:p>
    <w:p w:rsidR="004211F2" w:rsidRDefault="00A10CD9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Пијесак</w:t>
      </w:r>
      <w:proofErr w:type="spellEnd"/>
      <w:proofErr w:type="gramStart"/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             ____________________</w:t>
      </w:r>
    </w:p>
    <w:p w:rsidR="004211F2" w:rsidRDefault="004211F2">
      <w:pPr>
        <w:jc w:val="both"/>
      </w:pPr>
    </w:p>
    <w:p w:rsidR="004211F2" w:rsidRDefault="004211F2"/>
    <w:p w:rsidR="004211F2" w:rsidRDefault="004211F2"/>
    <w:sectPr w:rsidR="004211F2">
      <w:pgSz w:w="11906" w:h="16838"/>
      <w:pgMar w:top="567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1F2"/>
    <w:rsid w:val="001101AD"/>
    <w:rsid w:val="004211F2"/>
    <w:rsid w:val="00A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1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141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B71418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141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Dragana</cp:lastModifiedBy>
  <cp:revision>5</cp:revision>
  <cp:lastPrinted>2017-02-02T11:52:00Z</cp:lastPrinted>
  <dcterms:created xsi:type="dcterms:W3CDTF">2017-02-02T11:51:00Z</dcterms:created>
  <dcterms:modified xsi:type="dcterms:W3CDTF">2017-02-06T07:46:00Z</dcterms:modified>
  <dc:language>sr-BA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