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4C" w:rsidRPr="00834D06" w:rsidRDefault="00BC55B9" w:rsidP="00834D06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758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</w:t>
      </w:r>
      <w:r w:rsidR="0090624C"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Р Е П У Б Л И К А   С Р П С К А </w:t>
      </w:r>
      <w:r w:rsidR="00834D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2057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90624C" w:rsidRPr="0090624C" w:rsidRDefault="0090624C" w:rsidP="009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СКУПШТИНА ОПШТИНЕ ХАН ПИЈЕСАК       </w:t>
      </w:r>
      <w:r w:rsidR="00D758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</w:t>
      </w: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758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</w:p>
    <w:p w:rsidR="0090624C" w:rsidRPr="0090624C" w:rsidRDefault="0090624C" w:rsidP="009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758E1" w:rsidRDefault="0090624C" w:rsidP="009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Број: </w:t>
      </w:r>
      <w:r w:rsidR="002057B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01-022</w:t>
      </w:r>
      <w:r w:rsidR="004870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-41/21</w:t>
      </w:r>
    </w:p>
    <w:p w:rsidR="0090624C" w:rsidRDefault="0090624C" w:rsidP="001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Дана:</w:t>
      </w:r>
      <w:r w:rsidR="0048705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22.04.2021.</w:t>
      </w:r>
      <w:r w:rsidR="00620FD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године</w:t>
      </w: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44056F" w:rsidRDefault="0044056F" w:rsidP="001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4056F" w:rsidRPr="001B4DBE" w:rsidRDefault="0044056F" w:rsidP="001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341AB0" w:rsidRDefault="00834D06" w:rsidP="00341A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На основу члана 39. став 2. тачка 26.</w:t>
      </w:r>
      <w:r w:rsidR="00341AB0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а у вези са чланом 52. </w:t>
      </w:r>
      <w:r w:rsidR="00341AB0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тав 1.</w:t>
      </w:r>
      <w:r w:rsidR="00341AB0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 Закона о локалној самоуправи („Службени гласник Републике Српске“, број 97/16</w:t>
      </w:r>
      <w:r w:rsidR="00341AB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и 36/19</w:t>
      </w:r>
      <w:r w:rsidR="00341AB0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) </w:t>
      </w:r>
      <w:r w:rsidR="00341AB0">
        <w:rPr>
          <w:rFonts w:ascii="Times New Roman" w:hAnsi="Times New Roman" w:cs="Times New Roman"/>
          <w:sz w:val="24"/>
          <w:szCs w:val="24"/>
          <w:lang w:val="sr-Cyrl-CS"/>
        </w:rPr>
        <w:t>и члана 37. Статута општине Хан Пијесак („Службени гласник општине Хан Пијесак бр. 10/17)</w:t>
      </w:r>
      <w:r w:rsidR="00341AB0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Скупштина Општине </w:t>
      </w:r>
      <w:r w:rsidR="00341AB0">
        <w:rPr>
          <w:rFonts w:ascii="Times New Roman" w:eastAsia="Calibri" w:hAnsi="Times New Roman" w:cs="Times New Roman"/>
          <w:sz w:val="24"/>
          <w:szCs w:val="24"/>
          <w:lang w:val="sr-Cyrl-RS"/>
        </w:rPr>
        <w:t>Хан Пијесак</w:t>
      </w:r>
      <w:r w:rsidR="00341AB0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на сједници одржаној </w:t>
      </w:r>
      <w:r w:rsidR="00341A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дана </w:t>
      </w:r>
      <w:r w:rsidR="00487050">
        <w:rPr>
          <w:rFonts w:ascii="Times New Roman" w:eastAsia="Calibri" w:hAnsi="Times New Roman" w:cs="Times New Roman"/>
          <w:sz w:val="24"/>
          <w:szCs w:val="24"/>
          <w:lang w:val="sr-Cyrl-RS"/>
        </w:rPr>
        <w:t>22.04.2021</w:t>
      </w:r>
      <w:bookmarkStart w:id="0" w:name="_GoBack"/>
      <w:bookmarkEnd w:id="0"/>
      <w:r w:rsidR="00537446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</w:t>
      </w:r>
      <w:r w:rsidR="00341AB0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</w:t>
      </w:r>
      <w:r w:rsidR="00341AB0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д о н и ј е л а   ј е</w:t>
      </w:r>
    </w:p>
    <w:p w:rsidR="00341AB0" w:rsidRDefault="00341AB0" w:rsidP="00341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341AB0" w:rsidRDefault="00341AB0" w:rsidP="00341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341AB0" w:rsidRDefault="00341AB0" w:rsidP="003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ПОСЛОВНИК</w:t>
      </w:r>
    </w:p>
    <w:p w:rsidR="00341AB0" w:rsidRDefault="00341AB0" w:rsidP="003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О </w:t>
      </w:r>
      <w:r w:rsidR="002057B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ИЗМЈЕНИ</w:t>
      </w: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ПОСЛОВНИКА СКУПШТИНЕ ОПШТИНЕ ХАН ПИЈЕСАК</w:t>
      </w:r>
    </w:p>
    <w:p w:rsidR="00341AB0" w:rsidRDefault="00341AB0" w:rsidP="00341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341AB0" w:rsidRDefault="00341AB0" w:rsidP="003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Члан 1.</w:t>
      </w:r>
    </w:p>
    <w:p w:rsidR="00341AB0" w:rsidRDefault="00341AB0" w:rsidP="00834D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У Пословнику Скупштине општине Хан Пијесак („Службени гласник општ</w:t>
      </w:r>
      <w:r w:rsidR="002057B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ине Хан Пијесак“, број  13/17,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34/19</w:t>
      </w:r>
      <w:r w:rsidR="002057B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и 11/20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) </w:t>
      </w:r>
      <w:r w:rsidR="002057B7">
        <w:rPr>
          <w:rFonts w:ascii="Times New Roman" w:eastAsia="Calibri" w:hAnsi="Times New Roman" w:cs="Times New Roman"/>
          <w:sz w:val="24"/>
          <w:szCs w:val="24"/>
          <w:lang w:val="sr-Cyrl-BA"/>
        </w:rPr>
        <w:t>члан 61. мијења се и гласи:</w:t>
      </w:r>
    </w:p>
    <w:p w:rsidR="002057B7" w:rsidRDefault="002057B7" w:rsidP="00834D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2057B7" w:rsidRDefault="002057B7" w:rsidP="00834D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„</w:t>
      </w:r>
      <w:r w:rsidR="00C77A4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61.</w:t>
      </w:r>
    </w:p>
    <w:p w:rsidR="002057B7" w:rsidRDefault="002057B7" w:rsidP="00834D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Сједнице Скупштине сазивају се електронским или писаним путем.</w:t>
      </w:r>
    </w:p>
    <w:p w:rsidR="002057B7" w:rsidRDefault="002057B7" w:rsidP="00834D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Позив за сједницу упућује се одборницима, начелнику општине, начелницима одјељења и осталим учесницима, најмање седам дана прије одржавања сједнице, а садржи приједлог дневног реда</w:t>
      </w:r>
      <w:r w:rsidR="00EE2638">
        <w:rPr>
          <w:rFonts w:ascii="Times New Roman" w:eastAsia="Calibri" w:hAnsi="Times New Roman" w:cs="Times New Roman"/>
          <w:sz w:val="24"/>
          <w:szCs w:val="24"/>
          <w:lang w:val="sr-Cyrl-BA"/>
        </w:rPr>
        <w:t>, вријеме и мјесто одржавања сједнице.</w:t>
      </w:r>
    </w:p>
    <w:p w:rsidR="00EE2638" w:rsidRDefault="00EE2638" w:rsidP="00834D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Уз позив за сједницу доставља се и материјал по п</w:t>
      </w:r>
      <w:r w:rsidR="007E65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редложеним тачкама дневног реда,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електронским или писаним путем. </w:t>
      </w:r>
    </w:p>
    <w:p w:rsidR="00C77A47" w:rsidRDefault="00C77A47" w:rsidP="00834D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Предсједник Скупштине сазива ванредну сједницу у року краћем од седам дана, а дневни ред за ову сједницу може се предложити на самој сједници, у складу са околностима које налажу сазивање ванредне сједнице.</w:t>
      </w:r>
    </w:p>
    <w:p w:rsidR="00C77A47" w:rsidRDefault="00C77A47" w:rsidP="00834D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Предсједник Скупштине на почетку сједнице саопштава разлоге сазивања ванредне сједнице.“</w:t>
      </w:r>
    </w:p>
    <w:p w:rsidR="00341AB0" w:rsidRDefault="00341AB0" w:rsidP="00341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41AB0" w:rsidRDefault="00341AB0" w:rsidP="003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Члан 2.</w:t>
      </w:r>
    </w:p>
    <w:p w:rsidR="00341AB0" w:rsidRDefault="00341AB0" w:rsidP="00834D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Овај Пословник ступа на снагу осмог дана од дана објављивања у „Службеном гласнику Општине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Хан Пијесак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“.</w:t>
      </w:r>
    </w:p>
    <w:p w:rsidR="00341AB0" w:rsidRDefault="00341AB0" w:rsidP="00341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564AEB" w:rsidRPr="00564AEB" w:rsidRDefault="0044056F" w:rsidP="0044056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ПРЕДСЈЕДНИК СКУПШТИНЕ ОПШТИНЕ</w:t>
      </w:r>
    </w:p>
    <w:p w:rsidR="00564AEB" w:rsidRP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__________________________________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(</w:t>
      </w:r>
      <w:r w:rsidR="00C77A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Кристина Стојановић, дипл. ек.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ДОСТАВЉЕНО: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   </w:t>
      </w:r>
    </w:p>
    <w:p w:rsidR="00564AEB" w:rsidRPr="00564AEB" w:rsidRDefault="00620FD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Начелнику општине,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                    </w:t>
      </w:r>
    </w:p>
    <w:p w:rsidR="00564AEB" w:rsidRPr="00564AEB" w:rsidRDefault="0044056F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Предсједнику скупштине,</w:t>
      </w:r>
    </w:p>
    <w:p w:rsidR="00564AEB" w:rsidRPr="00564AEB" w:rsidRDefault="0044056F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Секретару скупштине,</w:t>
      </w:r>
    </w:p>
    <w:p w:rsidR="00564AEB" w:rsidRPr="00564AEB" w:rsidRDefault="0044056F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На оглас и </w:t>
      </w:r>
    </w:p>
    <w:p w:rsidR="00564AEB" w:rsidRPr="00564AEB" w:rsidRDefault="0044056F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</w:t>
      </w:r>
      <w:r w:rsidR="00834D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Архиви.</w:t>
      </w:r>
    </w:p>
    <w:sectPr w:rsidR="00564AEB" w:rsidRPr="00564AEB" w:rsidSect="004405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D9" w:rsidRDefault="00CD73D9" w:rsidP="0090624C">
      <w:pPr>
        <w:spacing w:after="0" w:line="240" w:lineRule="auto"/>
      </w:pPr>
      <w:r>
        <w:separator/>
      </w:r>
    </w:p>
  </w:endnote>
  <w:endnote w:type="continuationSeparator" w:id="0">
    <w:p w:rsidR="00CD73D9" w:rsidRDefault="00CD73D9" w:rsidP="009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259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24C" w:rsidRDefault="00906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0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24C" w:rsidRDefault="00906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D9" w:rsidRDefault="00CD73D9" w:rsidP="0090624C">
      <w:pPr>
        <w:spacing w:after="0" w:line="240" w:lineRule="auto"/>
      </w:pPr>
      <w:r>
        <w:separator/>
      </w:r>
    </w:p>
  </w:footnote>
  <w:footnote w:type="continuationSeparator" w:id="0">
    <w:p w:rsidR="00CD73D9" w:rsidRDefault="00CD73D9" w:rsidP="00906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0"/>
    <w:rsid w:val="00180AA7"/>
    <w:rsid w:val="001A1906"/>
    <w:rsid w:val="001B4DBE"/>
    <w:rsid w:val="001B6B29"/>
    <w:rsid w:val="002057B7"/>
    <w:rsid w:val="00341AB0"/>
    <w:rsid w:val="0044056F"/>
    <w:rsid w:val="00487050"/>
    <w:rsid w:val="00537446"/>
    <w:rsid w:val="00564AEB"/>
    <w:rsid w:val="00600C7C"/>
    <w:rsid w:val="0061237C"/>
    <w:rsid w:val="00620FDB"/>
    <w:rsid w:val="006D21A9"/>
    <w:rsid w:val="007067CE"/>
    <w:rsid w:val="00724757"/>
    <w:rsid w:val="007E6543"/>
    <w:rsid w:val="00834D06"/>
    <w:rsid w:val="008F0421"/>
    <w:rsid w:val="0090624C"/>
    <w:rsid w:val="00957967"/>
    <w:rsid w:val="00972185"/>
    <w:rsid w:val="00B3049D"/>
    <w:rsid w:val="00B479D1"/>
    <w:rsid w:val="00BC55B9"/>
    <w:rsid w:val="00C51A66"/>
    <w:rsid w:val="00C527CE"/>
    <w:rsid w:val="00C77A47"/>
    <w:rsid w:val="00CC2FC5"/>
    <w:rsid w:val="00CD73D9"/>
    <w:rsid w:val="00D758E1"/>
    <w:rsid w:val="00E25FC0"/>
    <w:rsid w:val="00EE2638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7625"/>
  <w15:chartTrackingRefBased/>
  <w15:docId w15:val="{88E7C49E-2D15-44EE-B244-6C50E913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4C"/>
  </w:style>
  <w:style w:type="paragraph" w:styleId="Footer">
    <w:name w:val="footer"/>
    <w:basedOn w:val="Normal"/>
    <w:link w:val="FooterChar"/>
    <w:uiPriority w:val="99"/>
    <w:unhideWhenUsed/>
    <w:rsid w:val="0090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4C"/>
  </w:style>
  <w:style w:type="paragraph" w:styleId="BalloonText">
    <w:name w:val="Balloon Text"/>
    <w:basedOn w:val="Normal"/>
    <w:link w:val="BalloonTextChar"/>
    <w:uiPriority w:val="99"/>
    <w:semiHidden/>
    <w:unhideWhenUsed/>
    <w:rsid w:val="00D7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2</cp:revision>
  <cp:lastPrinted>2021-04-15T08:26:00Z</cp:lastPrinted>
  <dcterms:created xsi:type="dcterms:W3CDTF">2021-04-22T11:16:00Z</dcterms:created>
  <dcterms:modified xsi:type="dcterms:W3CDTF">2021-04-22T11:16:00Z</dcterms:modified>
</cp:coreProperties>
</file>