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Default="00A23BBF" w:rsidP="00A23BBF">
      <w:pPr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74059E">
        <w:rPr>
          <w:lang w:val="sr-Cyrl-RS"/>
        </w:rPr>
        <w:t>2</w:t>
      </w:r>
      <w:r w:rsidR="00F26011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61041F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1233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7405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74059E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. ПРЕМИЈА ЗА </w:t>
            </w:r>
            <w:r w:rsidR="0074059E">
              <w:rPr>
                <w:lang w:val="sr-Cyrl-RS"/>
              </w:rPr>
              <w:t>СИСТЕМ КРАВА - ТЕЛЕ</w:t>
            </w:r>
          </w:p>
        </w:tc>
        <w:tc>
          <w:tcPr>
            <w:tcW w:w="1242" w:type="dxa"/>
          </w:tcPr>
          <w:p w:rsidR="002D55E6" w:rsidRDefault="00F26011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Назив правног лица:______________________________________________________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ЈИБ: __________________________________________________________________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Адреса сједишта: 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жиро рачуна и банка: 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а) Актуелни извод из судског регистра или б) овјерена копија рјешења са свим измјенама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Потврда о упису у регистар пољопроивредних газдинстава</w:t>
      </w:r>
      <w:r w:rsidR="0018575C">
        <w:rPr>
          <w:lang w:val="sr-Cyrl-RS"/>
        </w:rPr>
        <w:t xml:space="preserve">  са ажурним подацима за 2022</w:t>
      </w:r>
      <w:r>
        <w:rPr>
          <w:lang w:val="sr-Cyrl-RS"/>
        </w:rPr>
        <w:t>. г</w:t>
      </w:r>
      <w:r w:rsidRPr="0061041F">
        <w:rPr>
          <w:lang w:val="sr-Cyrl-RS"/>
        </w:rPr>
        <w:t>одину (копија)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Уговор са банком о отварању рачуна (копија)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крава или педигреа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бика уписаног у Централни регистар, уколико је осјеменитељ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картона употребе у приплоду и регистра телади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61041F" w:rsidRPr="006C6854" w:rsidRDefault="0061041F" w:rsidP="0061041F">
      <w:pPr>
        <w:spacing w:after="0"/>
        <w:ind w:left="4956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02026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41D60"/>
    <w:rsid w:val="0018575C"/>
    <w:rsid w:val="00271C2D"/>
    <w:rsid w:val="002A0CF5"/>
    <w:rsid w:val="002D55E6"/>
    <w:rsid w:val="005F5972"/>
    <w:rsid w:val="0061041F"/>
    <w:rsid w:val="0074059E"/>
    <w:rsid w:val="009060FD"/>
    <w:rsid w:val="00A23BBF"/>
    <w:rsid w:val="00DA7886"/>
    <w:rsid w:val="00E02026"/>
    <w:rsid w:val="00E75D11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EB4A5-6010-4E58-9045-82B47620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2021-12-09T08:20:00Z</cp:lastPrinted>
  <dcterms:created xsi:type="dcterms:W3CDTF">2021-12-09T08:21:00Z</dcterms:created>
  <dcterms:modified xsi:type="dcterms:W3CDTF">2021-12-09T08:21:00Z</dcterms:modified>
</cp:coreProperties>
</file>