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 xml:space="preserve">Прилог бр. </w:t>
      </w:r>
      <w:r w:rsidR="007E3824">
        <w:rPr>
          <w:rFonts w:cs="Times New Roman"/>
          <w:b/>
          <w:bCs/>
          <w:szCs w:val="28"/>
          <w:lang w:val="sr-Cyrl-RS"/>
        </w:rPr>
        <w:t>2</w:t>
      </w:r>
    </w:p>
    <w:p w:rsidR="00AE2753" w:rsidRPr="009732E6" w:rsidRDefault="009732E6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RS"/>
        </w:rPr>
      </w:pPr>
      <w:r>
        <w:rPr>
          <w:rFonts w:cs="Times New Roman"/>
          <w:b/>
          <w:bCs/>
          <w:sz w:val="28"/>
          <w:szCs w:val="28"/>
          <w:lang w:val="sr-Cyrl-RS"/>
        </w:rPr>
        <w:t>ПРОГРАМ РАДА И ФИНАНСИЈСКИ ПЛАН</w:t>
      </w:r>
    </w:p>
    <w:p w:rsidR="00E655AD" w:rsidRDefault="00E655AD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6C132A">
        <w:rPr>
          <w:rFonts w:cs="Times New Roman"/>
          <w:lang w:val="sr-Cyrl-BA"/>
        </w:rPr>
        <w:t>2022</w:t>
      </w:r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9732E6" w:rsidRDefault="009732E6" w:rsidP="005F3ECF">
      <w:pPr>
        <w:pStyle w:val="Standard"/>
        <w:rPr>
          <w:rFonts w:cs="Times New Roman"/>
          <w:lang w:val="sr-Cyrl-RS"/>
        </w:rPr>
      </w:pPr>
    </w:p>
    <w:p w:rsidR="009732E6" w:rsidRDefault="009732E6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Назив </w:t>
      </w:r>
      <w:r w:rsidR="00C7519F">
        <w:rPr>
          <w:rFonts w:cs="Times New Roman"/>
          <w:lang w:val="sr-Cyrl-RS"/>
        </w:rPr>
        <w:t>клуба</w:t>
      </w:r>
      <w:r>
        <w:rPr>
          <w:rFonts w:cs="Times New Roman"/>
          <w:lang w:val="sr-Cyrl-RS"/>
        </w:rPr>
        <w:t>: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9503"/>
      </w:tblGrid>
      <w:tr w:rsidR="00CD40B2" w:rsidRPr="006C2792" w:rsidTr="00C7519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9732E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ПРОГРАМ РАДА</w:t>
            </w: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Предмет рада – основни спортски циљеви и задаци</w:t>
            </w:r>
          </w:p>
        </w:tc>
      </w:tr>
      <w:tr w:rsidR="00C7519F" w:rsidRPr="006C2792" w:rsidTr="00707C27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sr-Cyrl-RS"/>
              </w:rPr>
              <w:t>Методе рада</w:t>
            </w:r>
          </w:p>
        </w:tc>
      </w:tr>
      <w:tr w:rsidR="00C7519F" w:rsidRPr="006C2792" w:rsidTr="007E1C29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9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6C132A" w:rsidP="00AA24B1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eastAsia="Calibri" w:cs="Times New Roman"/>
                <w:szCs w:val="22"/>
                <w:lang w:val="sr-Cyrl-RS"/>
              </w:rPr>
              <w:t>План и програм рада за 2022</w:t>
            </w:r>
            <w:bookmarkStart w:id="0" w:name="_GoBack"/>
            <w:bookmarkEnd w:id="0"/>
            <w:r w:rsidR="00C7519F">
              <w:rPr>
                <w:rFonts w:eastAsia="Calibri" w:cs="Times New Roman"/>
                <w:szCs w:val="22"/>
                <w:lang w:val="sr-Cyrl-RS"/>
              </w:rPr>
              <w:t>. годину</w:t>
            </w:r>
          </w:p>
        </w:tc>
      </w:tr>
      <w:tr w:rsidR="00C7519F" w:rsidRPr="006C2792" w:rsidTr="00A92EF9">
        <w:tc>
          <w:tcPr>
            <w:tcW w:w="99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</w:tc>
      </w:tr>
    </w:tbl>
    <w:p w:rsidR="00C7519F" w:rsidRDefault="00C7519F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4"/>
        <w:gridCol w:w="3544"/>
      </w:tblGrid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2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Cs w:val="22"/>
                <w:lang w:val="sr-Cyrl-BA"/>
              </w:rPr>
              <w:t>ФИНАНСИЈСКИ ПЛАН</w:t>
            </w:r>
          </w:p>
        </w:tc>
      </w:tr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C7519F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 w:rsidRPr="00C7519F">
              <w:rPr>
                <w:rFonts w:cs="Times New Roman"/>
                <w:b/>
                <w:szCs w:val="22"/>
                <w:lang w:val="sr-Cyrl-RS"/>
              </w:rPr>
              <w:t xml:space="preserve">Приходи </w:t>
            </w: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2.1.1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чланарина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2.1.2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комерцијалних дјелатности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2.1.3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спонзорстава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2.1.4 </w:t>
            </w:r>
            <w:r w:rsidR="00C7519F">
              <w:rPr>
                <w:rFonts w:cs="Times New Roman"/>
                <w:szCs w:val="22"/>
                <w:lang w:val="sr-Cyrl-RS"/>
              </w:rPr>
              <w:t>Проходи из буџета општине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2.1.5 </w:t>
            </w:r>
            <w:r w:rsidR="00C7519F">
              <w:rPr>
                <w:rFonts w:cs="Times New Roman"/>
                <w:szCs w:val="22"/>
                <w:lang w:val="sr-Cyrl-RS"/>
              </w:rPr>
              <w:t xml:space="preserve">Приходи из других јавних извора 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2.1.6 </w:t>
            </w:r>
            <w:r w:rsidR="00C7519F">
              <w:rPr>
                <w:rFonts w:cs="Times New Roman"/>
                <w:szCs w:val="22"/>
                <w:lang w:val="sr-Cyrl-RS"/>
              </w:rPr>
              <w:t>Остали непоменути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494FA3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C7519F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</w:tbl>
    <w:p w:rsidR="008D63D7" w:rsidRDefault="008D63D7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1537"/>
        <w:gridCol w:w="1296"/>
        <w:gridCol w:w="39"/>
        <w:gridCol w:w="15"/>
        <w:gridCol w:w="15"/>
        <w:gridCol w:w="60"/>
        <w:gridCol w:w="1385"/>
        <w:gridCol w:w="1253"/>
      </w:tblGrid>
      <w:tr w:rsidR="00494FA3" w:rsidRPr="006C2792" w:rsidTr="00494FA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494FA3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494FA3">
              <w:rPr>
                <w:rFonts w:cs="Times New Roman"/>
                <w:b/>
                <w:bCs/>
                <w:szCs w:val="22"/>
                <w:lang w:val="sr-Cyrl-RS"/>
              </w:rPr>
              <w:t xml:space="preserve">2.2 </w:t>
            </w:r>
            <w:r w:rsidRPr="00494FA3">
              <w:rPr>
                <w:rFonts w:cs="Times New Roman"/>
                <w:b/>
                <w:szCs w:val="22"/>
                <w:lang w:val="sr-Cyrl-RS"/>
              </w:rPr>
              <w:t>Расходи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Опис*</w:t>
            </w: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мјере</w:t>
            </w: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Количина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цијена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Износ</w:t>
            </w:r>
          </w:p>
        </w:tc>
      </w:tr>
      <w:tr w:rsidR="008D63D7" w:rsidRPr="006C2792" w:rsidTr="00F463F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2.2.1 Трошкови зарада и накнада ангажованог особља 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 xml:space="preserve">Укупно трошкови </w:t>
            </w:r>
            <w:r>
              <w:rPr>
                <w:rFonts w:cs="Times New Roman"/>
                <w:b/>
                <w:szCs w:val="22"/>
                <w:lang w:val="sr-Cyrl-RS"/>
              </w:rPr>
              <w:t>зарада и накнада: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9C7C26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2.2.2 Трошкови спортских активности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A528BF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трошкови спортских активности: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5661ED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Latn-RS"/>
              </w:rPr>
              <w:t xml:space="preserve">2.2.3 </w:t>
            </w:r>
            <w:r w:rsidRPr="00FF520A">
              <w:rPr>
                <w:rFonts w:cs="Times New Roman"/>
                <w:b/>
                <w:szCs w:val="22"/>
                <w:lang w:val="sr-Cyrl-RS"/>
              </w:rPr>
              <w:t>Набавка опреме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31A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опрема: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BF4126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2.2.4 Административни трошкови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C81485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административни трошкови</w:t>
            </w:r>
            <w:r>
              <w:rPr>
                <w:rFonts w:cs="Times New Roman"/>
                <w:b/>
                <w:szCs w:val="22"/>
                <w:lang w:val="sr-Cyrl-RS"/>
              </w:rPr>
              <w:t>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80769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2.2.5 Остали непоменути трошкови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075A14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остали трошкови: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206C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расходи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</w:tbl>
    <w:p w:rsidR="00E655AD" w:rsidRDefault="00494FA3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* За сваку врсту трошка по потреби убацити додатне редове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 Хан Пијеску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Датум: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М.П.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Овлаштено лице</w:t>
      </w:r>
    </w:p>
    <w:sectPr w:rsidR="00FF520A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B79B0"/>
    <w:rsid w:val="003C71B6"/>
    <w:rsid w:val="0043773F"/>
    <w:rsid w:val="00494FA3"/>
    <w:rsid w:val="004A54C3"/>
    <w:rsid w:val="004D26B5"/>
    <w:rsid w:val="005027E0"/>
    <w:rsid w:val="005F3ECF"/>
    <w:rsid w:val="00642209"/>
    <w:rsid w:val="00652BAD"/>
    <w:rsid w:val="006845DF"/>
    <w:rsid w:val="006A44F3"/>
    <w:rsid w:val="006C132A"/>
    <w:rsid w:val="006C2792"/>
    <w:rsid w:val="006E7F51"/>
    <w:rsid w:val="007E3824"/>
    <w:rsid w:val="008D63D7"/>
    <w:rsid w:val="0090201C"/>
    <w:rsid w:val="009732E6"/>
    <w:rsid w:val="00985224"/>
    <w:rsid w:val="009F7EDB"/>
    <w:rsid w:val="00A30C1C"/>
    <w:rsid w:val="00A33A3B"/>
    <w:rsid w:val="00AA24B1"/>
    <w:rsid w:val="00AC2B31"/>
    <w:rsid w:val="00AC7CD6"/>
    <w:rsid w:val="00AE2753"/>
    <w:rsid w:val="00C7519F"/>
    <w:rsid w:val="00CD40B2"/>
    <w:rsid w:val="00DB7ED5"/>
    <w:rsid w:val="00E655AD"/>
    <w:rsid w:val="00EA1A85"/>
    <w:rsid w:val="00F1503C"/>
    <w:rsid w:val="00F20984"/>
    <w:rsid w:val="00F74496"/>
    <w:rsid w:val="00F97080"/>
    <w:rsid w:val="00FC39B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3</cp:revision>
  <dcterms:created xsi:type="dcterms:W3CDTF">2019-01-21T07:18:00Z</dcterms:created>
  <dcterms:modified xsi:type="dcterms:W3CDTF">2021-12-28T06:32:00Z</dcterms:modified>
</cp:coreProperties>
</file>