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3F" w:rsidRDefault="00E63C3F" w:rsidP="00E63C3F">
      <w:pPr>
        <w:jc w:val="both"/>
        <w:rPr>
          <w:rFonts w:ascii="Times New Roman" w:hAnsi="Times New Roman"/>
          <w:noProof/>
          <w:sz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2.13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A5E">
        <w:rPr>
          <w:rFonts w:ascii="Times New Roman" w:hAnsi="Times New Roman"/>
          <w:noProof/>
          <w:sz w:val="24"/>
          <w:lang w:val="sr-Latn-RS"/>
        </w:rPr>
        <w:t>(“</w:t>
      </w:r>
      <w:r>
        <w:rPr>
          <w:rFonts w:ascii="Times New Roman" w:hAnsi="Times New Roman"/>
          <w:noProof/>
          <w:sz w:val="24"/>
          <w:lang w:val="sr-Latn-RS"/>
        </w:rPr>
        <w:t>Службени</w:t>
      </w:r>
      <w:r w:rsidRPr="00E73A5E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 xml:space="preserve">гласник Босне и Херцеговине”  бр. </w:t>
      </w:r>
      <w:r w:rsidRPr="002F689D">
        <w:rPr>
          <w:rFonts w:ascii="Times New Roman" w:hAnsi="Times New Roman"/>
          <w:noProof/>
          <w:sz w:val="24"/>
          <w:lang w:val="sr-Latn-RS"/>
        </w:rPr>
        <w:t>23/01, 7/02, 9/02, 20/02, 25/02, 4/04, 20/04, 25/05, 52/05, 65/05, 77/05, 11/06, 24/06, 32/07, 33/</w:t>
      </w:r>
      <w:r>
        <w:rPr>
          <w:rFonts w:ascii="Times New Roman" w:hAnsi="Times New Roman"/>
          <w:noProof/>
          <w:sz w:val="24"/>
          <w:lang w:val="sr-Latn-RS"/>
        </w:rPr>
        <w:t xml:space="preserve">08, 37/08, 32/10, 18/13, 7/14, </w:t>
      </w:r>
      <w:r w:rsidRPr="002F689D">
        <w:rPr>
          <w:rFonts w:ascii="Times New Roman" w:hAnsi="Times New Roman"/>
          <w:noProof/>
          <w:sz w:val="24"/>
          <w:lang w:val="sr-Latn-RS"/>
        </w:rPr>
        <w:t>31/16</w:t>
      </w:r>
      <w:r>
        <w:rPr>
          <w:rFonts w:ascii="Times New Roman" w:hAnsi="Times New Roman"/>
          <w:noProof/>
          <w:sz w:val="24"/>
          <w:lang w:val="sr-Latn-RS"/>
        </w:rPr>
        <w:t xml:space="preserve"> и 41/20</w:t>
      </w:r>
      <w:r w:rsidRPr="00E73A5E">
        <w:rPr>
          <w:rFonts w:ascii="Times New Roman" w:hAnsi="Times New Roman"/>
          <w:noProof/>
          <w:sz w:val="24"/>
          <w:lang w:val="sr-Latn-RS"/>
        </w:rPr>
        <w:t>)</w:t>
      </w:r>
      <w:r>
        <w:rPr>
          <w:rFonts w:ascii="Times New Roman" w:hAnsi="Times New Roman"/>
          <w:noProof/>
          <w:sz w:val="24"/>
          <w:lang w:val="sr-Latn-RS"/>
        </w:rPr>
        <w:t>, а у вези с чланом 1</w:t>
      </w:r>
      <w:r>
        <w:rPr>
          <w:rFonts w:ascii="Times New Roman" w:hAnsi="Times New Roman"/>
          <w:noProof/>
          <w:sz w:val="24"/>
          <w:lang w:val="bs-Cyrl-BA"/>
        </w:rPr>
        <w:t>1</w:t>
      </w:r>
      <w:r>
        <w:rPr>
          <w:rFonts w:ascii="Times New Roman" w:hAnsi="Times New Roman"/>
          <w:noProof/>
          <w:sz w:val="24"/>
          <w:lang w:val="sr-Latn-RS"/>
        </w:rPr>
        <w:t xml:space="preserve">. Правилника о утврђивању квалификација и поступку именовања чланова бирачких одбора </w:t>
      </w:r>
      <w:r w:rsidRPr="00E73A5E">
        <w:rPr>
          <w:rFonts w:ascii="Times New Roman" w:hAnsi="Times New Roman"/>
          <w:noProof/>
          <w:sz w:val="24"/>
          <w:lang w:val="sr-Latn-RS"/>
        </w:rPr>
        <w:t>(“</w:t>
      </w:r>
      <w:r>
        <w:rPr>
          <w:rFonts w:ascii="Times New Roman" w:hAnsi="Times New Roman"/>
          <w:noProof/>
          <w:sz w:val="24"/>
          <w:lang w:val="sr-Latn-RS"/>
        </w:rPr>
        <w:t>Службени</w:t>
      </w:r>
      <w:r w:rsidRPr="00E73A5E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гласник Босне и Херцеговине” бр.</w:t>
      </w:r>
      <w:r>
        <w:rPr>
          <w:rFonts w:ascii="Times New Roman" w:hAnsi="Times New Roman"/>
          <w:noProof/>
          <w:sz w:val="24"/>
          <w:lang w:val="sr-Cyrl-BA"/>
        </w:rPr>
        <w:t>27/22</w:t>
      </w:r>
      <w:r>
        <w:rPr>
          <w:rFonts w:ascii="Times New Roman" w:hAnsi="Times New Roman"/>
          <w:noProof/>
          <w:sz w:val="24"/>
          <w:lang w:val="sr-Latn-RS"/>
        </w:rPr>
        <w:t>), градска/оп</w:t>
      </w:r>
      <w:r>
        <w:rPr>
          <w:rFonts w:ascii="Times New Roman" w:hAnsi="Times New Roman"/>
          <w:noProof/>
          <w:sz w:val="24"/>
          <w:lang w:val="bs-Cyrl-BA"/>
        </w:rPr>
        <w:t>шт</w:t>
      </w:r>
      <w:r w:rsidR="00697A4C">
        <w:rPr>
          <w:rFonts w:ascii="Times New Roman" w:hAnsi="Times New Roman"/>
          <w:noProof/>
          <w:sz w:val="24"/>
          <w:lang w:val="sr-Latn-RS"/>
        </w:rPr>
        <w:t xml:space="preserve">инска изборна комисија </w:t>
      </w:r>
      <w:r w:rsidR="00697A4C">
        <w:rPr>
          <w:rFonts w:ascii="Times New Roman" w:hAnsi="Times New Roman"/>
          <w:noProof/>
          <w:sz w:val="24"/>
          <w:lang w:val="sr-Cyrl-BA"/>
        </w:rPr>
        <w:t>Хан Пијесак</w:t>
      </w:r>
      <w:r w:rsidR="00697A4C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расписује</w:t>
      </w:r>
    </w:p>
    <w:p w:rsidR="00E63C3F" w:rsidRPr="00547822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3F" w:rsidRPr="005F5584" w:rsidRDefault="00E63C3F" w:rsidP="00E6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9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bookmarkStart w:id="0" w:name="_GoBack"/>
      <w:bookmarkEnd w:id="0"/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</w:p>
    <w:p w:rsidR="00E63C3F" w:rsidRPr="005F5584" w:rsidRDefault="00E63C3F" w:rsidP="00E6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попуну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резервног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списка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квалификованих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бирачких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мобилног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отварање</w:t>
      </w:r>
      <w:proofErr w:type="spellEnd"/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врећа</w:t>
      </w:r>
      <w:proofErr w:type="spellEnd"/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бројање</w:t>
      </w:r>
      <w:proofErr w:type="spellEnd"/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гласачких</w:t>
      </w:r>
      <w:proofErr w:type="spellEnd"/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листића</w:t>
      </w:r>
      <w:proofErr w:type="spellEnd"/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циљу</w:t>
      </w:r>
      <w:proofErr w:type="spellEnd"/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правилног</w:t>
      </w:r>
      <w:proofErr w:type="spellEnd"/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обједињавања</w:t>
      </w:r>
      <w:proofErr w:type="spellEnd"/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изборних</w:t>
      </w:r>
      <w:proofErr w:type="spellEnd"/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резултата</w:t>
      </w:r>
      <w:proofErr w:type="spellEnd"/>
    </w:p>
    <w:p w:rsidR="00E63C3F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3F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3F" w:rsidRPr="00282895" w:rsidRDefault="00E63C3F" w:rsidP="00E63C3F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попуну</w:t>
      </w:r>
      <w:proofErr w:type="spellEnd"/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резервног</w:t>
      </w:r>
      <w:proofErr w:type="spellEnd"/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квалификованих</w:t>
      </w:r>
      <w:proofErr w:type="spellEnd"/>
      <w:r w:rsidRPr="00FD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FD5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замјеника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бирачких</w:t>
      </w:r>
      <w:proofErr w:type="spellEnd"/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обједињавања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3C3F" w:rsidRDefault="00E63C3F" w:rsidP="00E63C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3F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344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344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именовање</w:t>
      </w:r>
      <w:proofErr w:type="spellEnd"/>
      <w:r w:rsidRPr="003445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3C3F" w:rsidRPr="003445D7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3F" w:rsidRDefault="00E63C3F" w:rsidP="00E63C3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Оп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шт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3C3F" w:rsidRPr="00547822" w:rsidRDefault="00E63C3F" w:rsidP="00E63C3F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Пријављени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3C3F" w:rsidRPr="00547822" w:rsidRDefault="00E63C3F" w:rsidP="00E63C3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2.3.Изборног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E63C3F" w:rsidRPr="00547822" w:rsidRDefault="00E63C3F" w:rsidP="00E63C3F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proofErr w:type="gram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</w:t>
      </w:r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>ов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ати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6, 1.7 и 1.7а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63C3F" w:rsidRPr="00547822" w:rsidRDefault="00E63C3F" w:rsidP="00E63C3F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proofErr w:type="gram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највишег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извршно</w:t>
      </w:r>
      <w:r w:rsidRPr="00547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политичког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странке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коалиције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потпредсједник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генерални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63C3F" w:rsidRPr="00547822" w:rsidRDefault="00E63C3F" w:rsidP="00E63C3F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proofErr w:type="gram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изабраног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извршног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предвиђеним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2.12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63C3F" w:rsidRPr="00547822" w:rsidRDefault="00E63C3F" w:rsidP="00E63C3F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proofErr w:type="gram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>шт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); и</w:t>
      </w:r>
    </w:p>
    <w:p w:rsidR="00E63C3F" w:rsidRDefault="00E63C3F" w:rsidP="00E63C3F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proofErr w:type="gram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радњу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тежу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повреду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посљедње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рачунајући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правоснажности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>.</w:t>
      </w:r>
    </w:p>
    <w:p w:rsidR="00E63C3F" w:rsidRPr="00547822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3F" w:rsidRDefault="00E63C3F" w:rsidP="00E63C3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Посебни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3C3F" w:rsidRDefault="00E63C3F" w:rsidP="00E63C3F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III, IV.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63C3F" w:rsidRDefault="00E63C3F" w:rsidP="00E63C3F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пријављено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>шт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3C3F" w:rsidRPr="00547822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3F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Потребна</w:t>
      </w:r>
      <w:proofErr w:type="spellEnd"/>
      <w:r w:rsidRPr="00550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550E4E">
        <w:rPr>
          <w:rFonts w:ascii="Times New Roman" w:hAnsi="Times New Roman" w:cs="Times New Roman"/>
          <w:b/>
          <w:sz w:val="24"/>
          <w:szCs w:val="24"/>
        </w:rPr>
        <w:t>:</w:t>
      </w:r>
    </w:p>
    <w:p w:rsidR="00E63C3F" w:rsidRPr="00550E4E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3F" w:rsidRPr="00547822" w:rsidRDefault="00E63C3F" w:rsidP="00E63C3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proofErr w:type="gram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СГ-3)</w:t>
      </w:r>
      <w:r w:rsidRPr="00547822">
        <w:rPr>
          <w:rFonts w:ascii="Times New Roman" w:hAnsi="Times New Roman" w:cs="Times New Roman"/>
          <w:sz w:val="24"/>
          <w:szCs w:val="24"/>
        </w:rPr>
        <w:t>,</w:t>
      </w:r>
    </w:p>
    <w:p w:rsidR="00E63C3F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3F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</w:p>
    <w:p w:rsidR="00E63C3F" w:rsidRPr="0044084D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3F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</w:t>
      </w:r>
      <w:r w:rsidRPr="0054782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>шт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>шт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штампани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63C3F" w:rsidRPr="00547822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3F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провођење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</w:p>
    <w:p w:rsidR="00E63C3F" w:rsidRPr="0044084D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3F" w:rsidRPr="00547822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Процедуру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проводи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>шт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>шт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3C3F" w:rsidRPr="00547822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3F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Остале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информације</w:t>
      </w:r>
      <w:proofErr w:type="spellEnd"/>
    </w:p>
    <w:p w:rsidR="00E63C3F" w:rsidRPr="0044084D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3F" w:rsidRPr="0082717A" w:rsidRDefault="00E63C3F" w:rsidP="00E63C3F">
      <w:pPr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Образац</w:t>
      </w:r>
      <w:proofErr w:type="spellEnd"/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пријаве</w:t>
      </w:r>
      <w:proofErr w:type="spellEnd"/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кандидати</w:t>
      </w:r>
      <w:proofErr w:type="spellEnd"/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могу</w:t>
      </w:r>
      <w:proofErr w:type="spellEnd"/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преузети</w:t>
      </w:r>
      <w:proofErr w:type="spellEnd"/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сједишту</w:t>
      </w:r>
      <w:proofErr w:type="spellEnd"/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оп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bs-Cyrl-BA"/>
        </w:rPr>
        <w:t>шт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инске</w:t>
      </w:r>
      <w:proofErr w:type="spellEnd"/>
      <w:r w:rsidRPr="0082717A">
        <w:rPr>
          <w:rFonts w:ascii="Times New Roman" w:hAnsi="Times New Roman" w:cs="Times New Roman"/>
          <w:spacing w:val="-2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градске</w:t>
      </w:r>
      <w:proofErr w:type="spellEnd"/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изборне</w:t>
      </w:r>
      <w:proofErr w:type="spellEnd"/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комисије</w:t>
      </w:r>
      <w:proofErr w:type="spellEnd"/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или</w:t>
      </w:r>
      <w:proofErr w:type="spellEnd"/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на</w:t>
      </w:r>
      <w:proofErr w:type="spellEnd"/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страници</w:t>
      </w:r>
      <w:proofErr w:type="spellEnd"/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оп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bs-Cyrl-BA"/>
        </w:rPr>
        <w:t>шт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ине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града</w:t>
      </w:r>
      <w:proofErr w:type="spellEnd"/>
      <w:r w:rsidRPr="0082717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63C3F" w:rsidRPr="00547822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сједиште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63C3F" w:rsidRDefault="00E63C3F" w:rsidP="00E63C3F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Оп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bs-Cyrl-BA"/>
        </w:rPr>
        <w:t>шт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инска</w:t>
      </w:r>
      <w:proofErr w:type="spellEnd"/>
      <w:r w:rsidRPr="0044084D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градска</w:t>
      </w:r>
      <w:proofErr w:type="spellEnd"/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изборна</w:t>
      </w:r>
      <w:proofErr w:type="spellEnd"/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комисија</w:t>
      </w:r>
      <w:proofErr w:type="spellEnd"/>
      <w:r w:rsidR="00697A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7A4C">
        <w:rPr>
          <w:rFonts w:ascii="Times New Roman" w:hAnsi="Times New Roman" w:cs="Times New Roman"/>
          <w:b/>
          <w:i/>
          <w:sz w:val="24"/>
          <w:szCs w:val="24"/>
          <w:lang w:val="sr-Cyrl-BA"/>
        </w:rPr>
        <w:t>Хан Пијесак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63C3F" w:rsidRDefault="00E63C3F" w:rsidP="00E63C3F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B2696">
        <w:rPr>
          <w:rFonts w:ascii="Times New Roman" w:hAnsi="Times New Roman" w:cs="Times New Roman"/>
          <w:b/>
          <w:i/>
          <w:sz w:val="24"/>
          <w:szCs w:val="24"/>
          <w:lang w:val="sr-Cyrl-BA"/>
        </w:rPr>
        <w:t xml:space="preserve"> А. Карађорђевића 4, 71360, Хан Пијесак.</w:t>
      </w:r>
    </w:p>
    <w:p w:rsidR="00E63C3F" w:rsidRPr="0044084D" w:rsidRDefault="00E63C3F" w:rsidP="00E63C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Пријава</w:t>
      </w:r>
      <w:proofErr w:type="spellEnd"/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јавни</w:t>
      </w:r>
      <w:proofErr w:type="spellEnd"/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оглас</w:t>
      </w:r>
      <w:proofErr w:type="spellEnd"/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попуну</w:t>
      </w:r>
      <w:proofErr w:type="spellEnd"/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резервног</w:t>
      </w:r>
      <w:proofErr w:type="spellEnd"/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списка</w:t>
      </w:r>
      <w:proofErr w:type="spellEnd"/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квалификованих</w:t>
      </w:r>
      <w:proofErr w:type="spellEnd"/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особа</w:t>
      </w:r>
      <w:proofErr w:type="spellEnd"/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именовање</w:t>
      </w:r>
      <w:proofErr w:type="spellEnd"/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чланова</w:t>
      </w:r>
      <w:proofErr w:type="spellEnd"/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бирачких</w:t>
      </w:r>
      <w:proofErr w:type="spellEnd"/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отварати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63C3F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3F" w:rsidRDefault="00E63C3F" w:rsidP="00E63C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3C3F" w:rsidRDefault="00E63C3F" w:rsidP="00E63C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узети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>.</w:t>
      </w:r>
    </w:p>
    <w:p w:rsidR="00E63C3F" w:rsidRDefault="00E63C3F" w:rsidP="00E63C3F">
      <w:pPr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9B2696" w:rsidRDefault="009B2696" w:rsidP="00E63C3F">
      <w:pPr>
        <w:ind w:left="6373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9B2696" w:rsidRDefault="009B2696" w:rsidP="00E63C3F">
      <w:pPr>
        <w:ind w:left="6373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9B2696" w:rsidRDefault="009B2696" w:rsidP="00E63C3F">
      <w:pPr>
        <w:ind w:left="6373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E63C3F" w:rsidRDefault="00E63C3F" w:rsidP="00E63C3F">
      <w:pPr>
        <w:ind w:left="6373" w:firstLine="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ОИК</w:t>
      </w:r>
    </w:p>
    <w:p w:rsidR="00E63C3F" w:rsidRDefault="00E63C3F" w:rsidP="00E63C3F">
      <w:pPr>
        <w:ind w:left="6373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E63C3F" w:rsidRDefault="00E63C3F" w:rsidP="00E63C3F">
      <w:pPr>
        <w:ind w:left="6373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63C3F" w:rsidRDefault="00E63C3F" w:rsidP="009B2696">
      <w:pPr>
        <w:tabs>
          <w:tab w:val="left" w:pos="68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>:</w:t>
      </w:r>
      <w:r w:rsidR="009B2696">
        <w:rPr>
          <w:rFonts w:ascii="Times New Roman" w:hAnsi="Times New Roman" w:cs="Times New Roman"/>
          <w:sz w:val="24"/>
          <w:szCs w:val="24"/>
          <w:lang w:val="sr-Cyrl-BA"/>
        </w:rPr>
        <w:t xml:space="preserve"> 14/ 22Јела </w:t>
      </w:r>
      <w:r w:rsidR="009B2696">
        <w:rPr>
          <w:rFonts w:ascii="Times New Roman" w:hAnsi="Times New Roman" w:cs="Times New Roman"/>
          <w:sz w:val="24"/>
          <w:szCs w:val="24"/>
          <w:lang w:val="sr-Cyrl-BA"/>
        </w:rPr>
        <w:tab/>
        <w:t>Јела Јосић</w:t>
      </w:r>
    </w:p>
    <w:p w:rsidR="00E63C3F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>шт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B2696">
        <w:rPr>
          <w:rFonts w:ascii="Times New Roman" w:hAnsi="Times New Roman" w:cs="Times New Roman"/>
          <w:sz w:val="24"/>
          <w:szCs w:val="24"/>
          <w:lang w:val="sr-Cyrl-BA"/>
        </w:rPr>
        <w:t>Хан</w:t>
      </w:r>
      <w:proofErr w:type="gramEnd"/>
      <w:r w:rsidR="009B2696">
        <w:rPr>
          <w:rFonts w:ascii="Times New Roman" w:hAnsi="Times New Roman" w:cs="Times New Roman"/>
          <w:sz w:val="24"/>
          <w:szCs w:val="24"/>
          <w:lang w:val="sr-Cyrl-BA"/>
        </w:rPr>
        <w:t xml:space="preserve"> Пијесак, 16. 5.2022.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E63C3F" w:rsidRPr="00547822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s-Latn-BA"/>
        </w:rPr>
        <w:t xml:space="preserve">                                      </w:t>
      </w:r>
    </w:p>
    <w:p w:rsidR="008A3DF1" w:rsidRPr="00E63C3F" w:rsidRDefault="008A3DF1" w:rsidP="00E63C3F"/>
    <w:sectPr w:rsidR="008A3DF1" w:rsidRPr="00E63C3F" w:rsidSect="00DC429C">
      <w:footerReference w:type="even" r:id="rId6"/>
      <w:footerReference w:type="default" r:id="rId7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4A" w:rsidRDefault="0059044A">
      <w:r>
        <w:separator/>
      </w:r>
    </w:p>
  </w:endnote>
  <w:endnote w:type="continuationSeparator" w:id="0">
    <w:p w:rsidR="0059044A" w:rsidRDefault="0059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0E00F1" w:rsidRDefault="005904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696">
      <w:rPr>
        <w:rStyle w:val="PageNumber"/>
        <w:noProof/>
      </w:rPr>
      <w:t>2</w:t>
    </w:r>
    <w:r>
      <w:rPr>
        <w:rStyle w:val="PageNumber"/>
      </w:rPr>
      <w:fldChar w:fldCharType="end"/>
    </w:r>
  </w:p>
  <w:p w:rsidR="000E00F1" w:rsidRDefault="005904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4A" w:rsidRDefault="0059044A">
      <w:r>
        <w:separator/>
      </w:r>
    </w:p>
  </w:footnote>
  <w:footnote w:type="continuationSeparator" w:id="0">
    <w:p w:rsidR="0059044A" w:rsidRDefault="0059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4B"/>
    <w:rsid w:val="0043244B"/>
    <w:rsid w:val="0045603A"/>
    <w:rsid w:val="00512CCE"/>
    <w:rsid w:val="0059044A"/>
    <w:rsid w:val="00697A4C"/>
    <w:rsid w:val="008A3DF1"/>
    <w:rsid w:val="009B2696"/>
    <w:rsid w:val="00A860F1"/>
    <w:rsid w:val="00DE7A29"/>
    <w:rsid w:val="00E450FC"/>
    <w:rsid w:val="00E6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8E99-99FF-45C8-BBBC-F57065E6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244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43244B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3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Lakovic</dc:creator>
  <cp:keywords/>
  <dc:description/>
  <cp:lastModifiedBy>PC ENTER</cp:lastModifiedBy>
  <cp:revision>2</cp:revision>
  <dcterms:created xsi:type="dcterms:W3CDTF">2022-05-16T06:30:00Z</dcterms:created>
  <dcterms:modified xsi:type="dcterms:W3CDTF">2022-05-16T06:30:00Z</dcterms:modified>
</cp:coreProperties>
</file>